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1E" w:rsidRDefault="00C35F1E"/>
    <w:tbl>
      <w:tblPr>
        <w:tblStyle w:val="TableGrid"/>
        <w:tblW w:w="9285" w:type="dxa"/>
        <w:tblInd w:w="558" w:type="dxa"/>
        <w:tblLook w:val="04A0"/>
      </w:tblPr>
      <w:tblGrid>
        <w:gridCol w:w="926"/>
        <w:gridCol w:w="3306"/>
        <w:gridCol w:w="2643"/>
        <w:gridCol w:w="2410"/>
      </w:tblGrid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Sl.No</w:t>
            </w:r>
            <w:proofErr w:type="spellEnd"/>
            <w:r w:rsidRPr="003D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2643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Present Designation</w:t>
            </w:r>
          </w:p>
        </w:tc>
        <w:tc>
          <w:tcPr>
            <w:tcW w:w="2410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Department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Dr.Rajeshwari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yaligar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410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Anatomy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Rajashekar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Dundaraddi</w:t>
            </w:r>
            <w:proofErr w:type="spellEnd"/>
          </w:p>
        </w:tc>
        <w:tc>
          <w:tcPr>
            <w:tcW w:w="2643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410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Anatomy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Fazal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M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Gahlot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Anatomy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Amarendra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Kabadi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Anatomy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06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Bhavya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B S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Anatomy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K.F.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Kammar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410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Vineet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Balajoshi</w:t>
            </w:r>
            <w:proofErr w:type="spellEnd"/>
          </w:p>
        </w:tc>
        <w:tc>
          <w:tcPr>
            <w:tcW w:w="2643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410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Nagarj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Puranik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410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Shivkuma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J.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Professor</w:t>
            </w:r>
          </w:p>
        </w:tc>
        <w:tc>
          <w:tcPr>
            <w:tcW w:w="2410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Shaktiprasad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Hiremath</w:t>
            </w:r>
            <w:proofErr w:type="spellEnd"/>
          </w:p>
        </w:tc>
        <w:tc>
          <w:tcPr>
            <w:tcW w:w="2643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Madhavi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Kulkarni</w:t>
            </w:r>
            <w:proofErr w:type="spellEnd"/>
          </w:p>
        </w:tc>
        <w:tc>
          <w:tcPr>
            <w:tcW w:w="2643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06" w:type="dxa"/>
            <w:vAlign w:val="center"/>
          </w:tcPr>
          <w:p w:rsidR="00711CCA" w:rsidRPr="00711CCA" w:rsidRDefault="00711CCA" w:rsidP="00E33699">
            <w:pPr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711CCA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Dr. </w:t>
            </w:r>
            <w:proofErr w:type="spellStart"/>
            <w:r w:rsidRPr="00711CCA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Shivanand</w:t>
            </w:r>
            <w:proofErr w:type="spellEnd"/>
            <w:r w:rsidRPr="00711CCA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 K. G.</w:t>
            </w:r>
          </w:p>
        </w:tc>
        <w:tc>
          <w:tcPr>
            <w:tcW w:w="2643" w:type="dxa"/>
            <w:vAlign w:val="center"/>
          </w:tcPr>
          <w:p w:rsidR="00711CCA" w:rsidRPr="00711CCA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711CCA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  <w:vAlign w:val="center"/>
          </w:tcPr>
          <w:p w:rsidR="00711CCA" w:rsidRPr="00711CCA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711CCA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Vijayashri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B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Hanchinal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Shri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Kailash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Kature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06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R. S.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Patil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Tutor</w:t>
            </w:r>
          </w:p>
        </w:tc>
        <w:tc>
          <w:tcPr>
            <w:tcW w:w="2410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M. C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Chandru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410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Sunil B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Yadav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Suman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Dambal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M.N.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Astagimath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Hemalatha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Naik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Chanadrashekar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V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Kubihal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Raviraj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A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A.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Veena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SMT.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Ujwala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Vastrad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Sri. S V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Puranikmath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Suman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Dodamani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Sarojini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Davalagi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Tutor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Sunil B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Yaligar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Tutor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Biochemistry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Dattatri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A N,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Pharmacology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Janaki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Torvi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Pharmacology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Ramesh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H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Pharmacology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Reshma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Nadaf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Pharmacology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Kavita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 N,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Pharmacology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Rajesh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Hunshyal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Pharmacology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Siddalingesh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Salimath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Pharmacology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Ramachandra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K.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Pharmacology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06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Dr.Pama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Adnur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Tutor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Pharmacology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Puroshuttam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 Reddy</w:t>
            </w:r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Professor &amp; HOD 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AF3CA3">
        <w:trPr>
          <w:trHeight w:val="321"/>
        </w:trPr>
        <w:tc>
          <w:tcPr>
            <w:tcW w:w="926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06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Dr.Sunitha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Varnekar</w:t>
            </w:r>
            <w:proofErr w:type="spellEnd"/>
          </w:p>
        </w:tc>
        <w:tc>
          <w:tcPr>
            <w:tcW w:w="2643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410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</w:tbl>
    <w:p w:rsidR="00711CCA" w:rsidRDefault="00711CCA">
      <w:r>
        <w:br w:type="page"/>
      </w:r>
    </w:p>
    <w:p w:rsidR="00711CCA" w:rsidRDefault="00711CCA"/>
    <w:tbl>
      <w:tblPr>
        <w:tblStyle w:val="TableGrid"/>
        <w:tblW w:w="0" w:type="auto"/>
        <w:tblInd w:w="558" w:type="dxa"/>
        <w:tblLook w:val="04A0"/>
      </w:tblPr>
      <w:tblGrid>
        <w:gridCol w:w="899"/>
        <w:gridCol w:w="3211"/>
        <w:gridCol w:w="2567"/>
        <w:gridCol w:w="2341"/>
      </w:tblGrid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N.S.Kamakeri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Rajesh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Chandan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Satish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chavan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Paravati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Jigalur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 M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Choukimath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Kavita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yevoor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Rukmini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Bharthi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Bhavikatti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Arathi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sz w:val="26"/>
                <w:szCs w:val="26"/>
              </w:rPr>
              <w:t>Kanchana</w:t>
            </w:r>
            <w:proofErr w:type="spellEnd"/>
            <w:r w:rsidRPr="003D6E8D">
              <w:rPr>
                <w:rFonts w:ascii="Cambria" w:eastAsia="Times New Roman" w:hAnsi="Cambria" w:cs="Calibri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sz w:val="26"/>
                <w:szCs w:val="26"/>
              </w:rPr>
              <w:t>Honakeri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Malini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N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Vidhyavathi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Murgod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Tutor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P.S.Anilkumar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Tutor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Seemin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Ilkal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Tutor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Maheshkumar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</w:t>
            </w:r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Microbiology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Patil</w:t>
            </w:r>
            <w:proofErr w:type="spellEnd"/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Professor 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Microbiology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Mythri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B.A</w:t>
            </w:r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Professor 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Microbiology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Namrata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Nandihal</w:t>
            </w:r>
            <w:proofErr w:type="spellEnd"/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Microbiology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Pramod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N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Sambrani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Microbiology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Arathi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Kalkutkar</w:t>
            </w:r>
            <w:proofErr w:type="spellEnd"/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Microbiology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Smt.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Jyothi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Patil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Microbiology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Sri.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Nageshappa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Microbiology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Gajanan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Naik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Forensic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Admali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Nadaf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Forensic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Sunilkumar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Biradar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Forensic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211" w:type="dxa"/>
            <w:vAlign w:val="bottom"/>
          </w:tcPr>
          <w:p w:rsidR="00711CCA" w:rsidRPr="00F96B9F" w:rsidRDefault="00711CCA" w:rsidP="00E33699">
            <w:pPr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Dr.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Shivanand</w:t>
            </w:r>
            <w:proofErr w:type="spellEnd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Talewad</w:t>
            </w:r>
            <w:proofErr w:type="spellEnd"/>
          </w:p>
        </w:tc>
        <w:tc>
          <w:tcPr>
            <w:tcW w:w="2567" w:type="dxa"/>
            <w:vAlign w:val="center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Forensic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11" w:type="dxa"/>
            <w:vAlign w:val="bottom"/>
          </w:tcPr>
          <w:p w:rsidR="00711CCA" w:rsidRPr="00F96B9F" w:rsidRDefault="00711CCA" w:rsidP="00E33699">
            <w:pPr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Dr.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Santosh</w:t>
            </w:r>
            <w:proofErr w:type="spellEnd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  Kumar P</w:t>
            </w:r>
          </w:p>
        </w:tc>
        <w:tc>
          <w:tcPr>
            <w:tcW w:w="2567" w:type="dxa"/>
            <w:vAlign w:val="center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Forensic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D.D.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Bant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68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Laxmikant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Lokare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Manisha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Godble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Manjunath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Nekar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Kantesh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Sidareddy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Mahesh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Kurugodiyavar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S.R.Itagimath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74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Mr. P 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Patil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</w:tbl>
    <w:p w:rsidR="00711CCA" w:rsidRDefault="00711CCA">
      <w:r>
        <w:br w:type="page"/>
      </w:r>
    </w:p>
    <w:p w:rsidR="00711CCA" w:rsidRDefault="00711CCA"/>
    <w:tbl>
      <w:tblPr>
        <w:tblStyle w:val="TableGrid"/>
        <w:tblW w:w="0" w:type="auto"/>
        <w:tblInd w:w="558" w:type="dxa"/>
        <w:tblLook w:val="04A0"/>
      </w:tblPr>
      <w:tblGrid>
        <w:gridCol w:w="899"/>
        <w:gridCol w:w="3211"/>
        <w:gridCol w:w="2567"/>
        <w:gridCol w:w="2341"/>
      </w:tblGrid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Y.B.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Jayakar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Tutor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Sunil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Gokhale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Tutor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Community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Ishwar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Hasabi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Durgaprasad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Kabade</w:t>
            </w:r>
            <w:proofErr w:type="spellEnd"/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Uday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Bande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Sanjay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Niralagi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Siddappa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Gundikeri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Anand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Koppad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Chandrashekar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Sachin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Hosakatti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Ram S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Koulgud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Ameet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Khatwkar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Praveenkumar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Kusabi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Kaling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B E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Seetaram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N K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Dr.Gayatri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B H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K.R.Havanur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Vishwnath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Patil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Vidya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Itagi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Tejaswani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Kulkarni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Suresh B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Angadi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Medicine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Dr.Ravi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Rathod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Skin &amp; STD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P V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Bhagwath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Skin &amp; STD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</w:t>
            </w: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Chandramohan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Kudlagi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Skin &amp; STD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 Mohan S E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Skin &amp; STD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Channabasappa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N M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Skin &amp; STD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MItaXari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Hugar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Skin &amp; STD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 Mahesh Desai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Psychiatry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Arunkumar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C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Psychiatry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Sameer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Mangalwade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Psychiatry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Prakash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Wari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Vinod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Ratageri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Shivanad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Illalu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Siddappa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F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Dandinavar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R.H.Desai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</w:t>
            </w: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Sudeendrasena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Pathepur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Madhu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P K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Dr.C.A.Gopalkrishna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 Deepak D.H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</w:tbl>
    <w:p w:rsidR="00711CCA" w:rsidRDefault="00711CCA">
      <w:r>
        <w:br w:type="page"/>
      </w:r>
    </w:p>
    <w:p w:rsidR="00711CCA" w:rsidRDefault="00711CCA"/>
    <w:tbl>
      <w:tblPr>
        <w:tblStyle w:val="TableGrid"/>
        <w:tblW w:w="0" w:type="auto"/>
        <w:tblInd w:w="558" w:type="dxa"/>
        <w:tblLook w:val="04A0"/>
      </w:tblPr>
      <w:tblGrid>
        <w:gridCol w:w="899"/>
        <w:gridCol w:w="3211"/>
        <w:gridCol w:w="2567"/>
        <w:gridCol w:w="2341"/>
      </w:tblGrid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Shilpa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C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Dr.Roopali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Desai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Gurushantappa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Y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IshwarHosamani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Professor/Principal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Ramesh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Hosamani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Narayanchandra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Hebsur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Shilpa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Huchannavar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K.G.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Byakodi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Vijay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Kamat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Abhijit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Hiregoudar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.Suresh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Huchannavar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N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Sandya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Balachandra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Sanganal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Udaykumar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 V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N.Y.Kabadi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211" w:type="dxa"/>
            <w:vAlign w:val="center"/>
          </w:tcPr>
          <w:p w:rsidR="00711CCA" w:rsidRPr="00F96B9F" w:rsidRDefault="00711CCA" w:rsidP="00E33699">
            <w:pPr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Dr.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Mulkipatil</w:t>
            </w:r>
            <w:proofErr w:type="spellEnd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.  S Y</w:t>
            </w:r>
          </w:p>
        </w:tc>
        <w:tc>
          <w:tcPr>
            <w:tcW w:w="2567" w:type="dxa"/>
            <w:vAlign w:val="bottom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Arun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walvekar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Dr.Vinayak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r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Byateppanava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Sanjay B.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Mashal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Vasanthkumar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I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Tegginmani</w:t>
            </w:r>
            <w:proofErr w:type="spellEnd"/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Muralidhar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Doddmani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211" w:type="dxa"/>
            <w:vAlign w:val="center"/>
          </w:tcPr>
          <w:p w:rsidR="00711CCA" w:rsidRPr="00F96B9F" w:rsidRDefault="00711CCA" w:rsidP="00E33699">
            <w:pPr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Dr.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Sangeetha</w:t>
            </w:r>
            <w:proofErr w:type="spellEnd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Kalbhiarav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Gen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Surykanth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Kalluraya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 F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Kammar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V M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Moolimani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Chandrashekar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Mudagal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A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Hosangadi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Dr.Veerendra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Bhasme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Madhuchandra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Ashok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Bangarshettar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Gururaj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Murgod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Sandeep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 I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Manikya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R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Prabhu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Munavalli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Vishwnath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G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Shettar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Orthopedics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Savita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Kanakpur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Uday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Mulgund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Seetalaxmi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D K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</w:tbl>
    <w:p w:rsidR="00711CCA" w:rsidRDefault="00711CCA">
      <w:r>
        <w:br w:type="page"/>
      </w:r>
    </w:p>
    <w:p w:rsidR="00711CCA" w:rsidRDefault="00711CCA"/>
    <w:tbl>
      <w:tblPr>
        <w:tblStyle w:val="TableGrid"/>
        <w:tblW w:w="0" w:type="auto"/>
        <w:tblInd w:w="558" w:type="dxa"/>
        <w:tblLook w:val="04A0"/>
      </w:tblPr>
      <w:tblGrid>
        <w:gridCol w:w="899"/>
        <w:gridCol w:w="3211"/>
        <w:gridCol w:w="2567"/>
        <w:gridCol w:w="2341"/>
      </w:tblGrid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Rajashekar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Dyaberi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Vivekanand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Jivanagi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Satish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seth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Venkatram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Katti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Varsha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Hurlikoppi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Shobha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Goudar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Pooja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Kini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Ophtholmology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Ravindra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Gadag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ENT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Vikram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Bhat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ENT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Somanath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Megilmani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ENT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Manjunath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D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ENT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Dr.Kiran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Bongale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ENT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Venkatesh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Doreyavar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ENT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Savita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Ninnekar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ENT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Annapurna S M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ENT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Umesh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Angadi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ENT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Ramalingappa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C.Antradani</w:t>
            </w:r>
            <w:proofErr w:type="spellEnd"/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Director/Professor  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Kasturi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donimath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Dr.Shobha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Bemblagi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Hemalatha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K.R.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S.V.Nachiketh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Amitha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Kamath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Kavitha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M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Yogendra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Kabadi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Priya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Shankar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Naveen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Prasanna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Roopa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Aravind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Sahaja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Kittur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Madhu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J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Venkatesh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 V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Rashmi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Desai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Puneetha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V. S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Saraswati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Karekal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Shamsundar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Pushpa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Dhavalagi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Rashmi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Shalgar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OBG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Madhuri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Kurdi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Jyoti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Basavaraj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Kallapur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Sushma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 S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Swarnamba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</w:tbl>
    <w:p w:rsidR="00711CCA" w:rsidRDefault="00711CCA">
      <w:r>
        <w:br w:type="page"/>
      </w:r>
    </w:p>
    <w:p w:rsidR="00711CCA" w:rsidRDefault="00711CCA"/>
    <w:tbl>
      <w:tblPr>
        <w:tblStyle w:val="TableGrid"/>
        <w:tblW w:w="0" w:type="auto"/>
        <w:tblInd w:w="558" w:type="dxa"/>
        <w:tblLook w:val="04A0"/>
      </w:tblPr>
      <w:tblGrid>
        <w:gridCol w:w="899"/>
        <w:gridCol w:w="3211"/>
        <w:gridCol w:w="2567"/>
        <w:gridCol w:w="2341"/>
      </w:tblGrid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Raghvendra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Bhosale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Jagadish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Alur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Roopa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Ashwini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H R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Pushpavathi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 H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Prema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Reddy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Dr.Veena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Vikas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Joshi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Milon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Mitrgotri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DharmeshLadhad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Rashmi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Patil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Sharanakumar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Badiger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Sheetal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B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Hiregoudar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Rajashekhar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H.C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Anesthesiology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R.M.Alnavar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Dentistry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Sunil G.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Patil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Dentistry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Manjunath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Bijapur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Dentistry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Deepa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Benni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Dentistry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Salma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Killedar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Dentistry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</w:t>
            </w: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Anuradha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Naganagoudar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Dentistry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Venkatesh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Moger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Neprology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N S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Hiregoudar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Cardiology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Rajkumar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Hiremath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Cardiology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Dr.Umesh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Bilagi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Cardiology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 Suresh H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Cardiology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Nitin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Kadakol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Cardiology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Basavaraj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 D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Baligar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Cardiology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Prashanth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M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Cardiology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S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Rajashankar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RavindraKhasnis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Paediatric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Surgery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Vishwanath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N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Neuro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Surgery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Gurupadappa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Neuro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Surgery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Raikar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Urology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Jayadeepa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Ratakal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Urology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Ravikumar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Jadhav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Urology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Manjuprasad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G B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Urology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Sampathkumar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Nathee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Urology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Thakappa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N.G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Urology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G.C.Patil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Radio -Diagnosis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Jagadeesh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Sutagatti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Radio -Diagnosis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3211" w:type="dxa"/>
            <w:vAlign w:val="bottom"/>
          </w:tcPr>
          <w:p w:rsidR="00711CCA" w:rsidRPr="00F96B9F" w:rsidRDefault="00711CCA" w:rsidP="00E33699">
            <w:pPr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Dr.Veena</w:t>
            </w:r>
            <w:proofErr w:type="spellEnd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Maradi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Radio -Diagnosis</w:t>
            </w:r>
          </w:p>
        </w:tc>
      </w:tr>
    </w:tbl>
    <w:p w:rsidR="00711CCA" w:rsidRDefault="00711CCA">
      <w:r>
        <w:br w:type="page"/>
      </w:r>
    </w:p>
    <w:p w:rsidR="00711CCA" w:rsidRDefault="00711CCA"/>
    <w:tbl>
      <w:tblPr>
        <w:tblStyle w:val="TableGrid"/>
        <w:tblW w:w="0" w:type="auto"/>
        <w:tblInd w:w="558" w:type="dxa"/>
        <w:tblLook w:val="04A0"/>
      </w:tblPr>
      <w:tblGrid>
        <w:gridCol w:w="899"/>
        <w:gridCol w:w="3211"/>
        <w:gridCol w:w="2567"/>
        <w:gridCol w:w="2341"/>
      </w:tblGrid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Puneet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v.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Nayak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Radio -Diagnosis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Roopali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wadiyer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Radio -Diagnosis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3211" w:type="dxa"/>
          </w:tcPr>
          <w:p w:rsidR="00711CCA" w:rsidRPr="003D6E8D" w:rsidRDefault="00711CCA" w:rsidP="00E33699">
            <w:pPr>
              <w:jc w:val="both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Anilkumar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Biradar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Senior Resident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Radio -Diagnosis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Dr.Shylendra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D.S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TB&amp; Chest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Ashok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kumar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Gudaguunti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TB&amp; Chest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Veena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H. N.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TB&amp; Chest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Giriyappagouda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Radio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Theraphy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Amruth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Neurology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Ravindra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Yaligar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Plastic Surgery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211" w:type="dxa"/>
            <w:vAlign w:val="bottom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S.S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Shirol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Plastic Surgery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Aravind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</w:t>
            </w:r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Professor &amp; HOD</w:t>
            </w:r>
          </w:p>
        </w:tc>
        <w:tc>
          <w:tcPr>
            <w:tcW w:w="2341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Surgical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Gastoentrology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3211" w:type="dxa"/>
            <w:vAlign w:val="bottom"/>
          </w:tcPr>
          <w:p w:rsidR="00711CCA" w:rsidRPr="00F96B9F" w:rsidRDefault="00711CCA" w:rsidP="00E33699">
            <w:pPr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Dr.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Mukund</w:t>
            </w:r>
            <w:proofErr w:type="spellEnd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 p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kulkarni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bottom"/>
          </w:tcPr>
          <w:p w:rsidR="00711CCA" w:rsidRPr="00F96B9F" w:rsidRDefault="00711CCA" w:rsidP="00E33699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</w:pPr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 xml:space="preserve">Surgical </w:t>
            </w:r>
            <w:proofErr w:type="spellStart"/>
            <w:r w:rsidRPr="00F96B9F">
              <w:rPr>
                <w:rFonts w:ascii="Cambria" w:eastAsia="Times New Roman" w:hAnsi="Cambria" w:cs="Calibri"/>
                <w:color w:val="000000" w:themeColor="text1"/>
                <w:sz w:val="26"/>
                <w:szCs w:val="26"/>
              </w:rPr>
              <w:t>Gastoentrology</w:t>
            </w:r>
            <w:proofErr w:type="spellEnd"/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Anand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Varma</w:t>
            </w:r>
            <w:proofErr w:type="spellEnd"/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Physical Medicine Rehabilitation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Shasihidhar</w:t>
            </w:r>
            <w:proofErr w:type="spellEnd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K</w:t>
            </w:r>
          </w:p>
        </w:tc>
        <w:tc>
          <w:tcPr>
            <w:tcW w:w="2567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Associate Professor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Surgical Oncology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Ravi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Koppad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Surgical Oncology </w:t>
            </w:r>
          </w:p>
        </w:tc>
      </w:tr>
      <w:tr w:rsidR="00711CCA" w:rsidTr="00711CCA">
        <w:trPr>
          <w:trHeight w:val="318"/>
        </w:trPr>
        <w:tc>
          <w:tcPr>
            <w:tcW w:w="899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6E8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211" w:type="dxa"/>
            <w:vAlign w:val="center"/>
          </w:tcPr>
          <w:p w:rsidR="00711CCA" w:rsidRPr="003D6E8D" w:rsidRDefault="00711CCA" w:rsidP="00E33699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Dr. Sanjay </w:t>
            </w:r>
            <w:proofErr w:type="spellStart"/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Pawar</w:t>
            </w:r>
            <w:proofErr w:type="spellEnd"/>
          </w:p>
        </w:tc>
        <w:tc>
          <w:tcPr>
            <w:tcW w:w="2567" w:type="dxa"/>
            <w:vAlign w:val="bottom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Assistant Professor</w:t>
            </w:r>
          </w:p>
        </w:tc>
        <w:tc>
          <w:tcPr>
            <w:tcW w:w="2341" w:type="dxa"/>
            <w:vAlign w:val="center"/>
          </w:tcPr>
          <w:p w:rsidR="00711CCA" w:rsidRPr="003D6E8D" w:rsidRDefault="00711CCA" w:rsidP="00E33699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3D6E8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Surgical Oncology </w:t>
            </w:r>
          </w:p>
        </w:tc>
      </w:tr>
    </w:tbl>
    <w:p w:rsidR="00711CCA" w:rsidRDefault="00711CCA"/>
    <w:sectPr w:rsidR="00711CCA" w:rsidSect="00711CC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711CCA"/>
    <w:rsid w:val="006671D3"/>
    <w:rsid w:val="00711CCA"/>
    <w:rsid w:val="00AF3CA3"/>
    <w:rsid w:val="00C3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2022-03-18T05:43:00Z</cp:lastPrinted>
  <dcterms:created xsi:type="dcterms:W3CDTF">2022-03-17T12:48:00Z</dcterms:created>
  <dcterms:modified xsi:type="dcterms:W3CDTF">2022-03-18T05:46:00Z</dcterms:modified>
</cp:coreProperties>
</file>